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EDF5" w14:textId="73078B4C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362857" w14:textId="01B4144E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E31A0" w14:textId="77777777" w:rsidR="00C95262" w:rsidRDefault="00C95262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030C3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501E9" w14:textId="77777777" w:rsidR="00EF1687" w:rsidRDefault="00EF1687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D6020" w14:textId="77777777" w:rsidR="00E631FC" w:rsidRDefault="00E631FC" w:rsidP="007C3807">
      <w:pPr>
        <w:ind w:leftChars="0"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535E758" w14:textId="31B18CA5" w:rsidR="007C3807" w:rsidRDefault="007C3807" w:rsidP="007C3807">
      <w:pPr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TITRE (Times New Roman, 12 pt., centré, gras, capitales)</w:t>
      </w:r>
    </w:p>
    <w:p w14:paraId="1FF8EBAB" w14:textId="77777777" w:rsidR="007C3807" w:rsidRDefault="007C3807" w:rsidP="007C3807">
      <w:pPr>
        <w:ind w:leftChars="0"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B75CAA7" w14:textId="77777777" w:rsidR="007C3807" w:rsidRDefault="007C3807" w:rsidP="007C3807">
      <w:pPr>
        <w:ind w:leftChars="0" w:left="2"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AUTEURS</w:t>
      </w:r>
    </w:p>
    <w:p w14:paraId="60EC1FBD" w14:textId="77777777" w:rsidR="007C3807" w:rsidRDefault="007C3807" w:rsidP="007C3807">
      <w:pPr>
        <w:ind w:leftChars="0" w:left="0" w:firstLineChars="0" w:firstLine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D8A82E7" w14:textId="77777777" w:rsidR="007C3807" w:rsidRDefault="007C3807" w:rsidP="007C3807">
      <w:pPr>
        <w:suppressAutoHyphens w:val="0"/>
        <w:spacing w:line="240" w:lineRule="auto"/>
        <w:ind w:leftChars="0" w:left="0" w:firstLineChars="0" w:hanging="2"/>
        <w:jc w:val="center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Auteur 1 Prénom et NOM</w:t>
      </w: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vertAlign w:val="superscript"/>
          <w:lang w:val="fr-FR" w:eastAsia="fr-F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, Auteur 2 Prénom et NOM</w:t>
      </w: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vertAlign w:val="superscript"/>
          <w:lang w:val="fr-FR" w:eastAsia="fr-F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 xml:space="preserve">, etc. </w:t>
      </w:r>
    </w:p>
    <w:p w14:paraId="25CCD1AE" w14:textId="77777777" w:rsidR="007C3807" w:rsidRDefault="007C3807" w:rsidP="007C3807">
      <w:pPr>
        <w:suppressAutoHyphens w:val="0"/>
        <w:spacing w:line="240" w:lineRule="auto"/>
        <w:ind w:leftChars="0" w:left="0" w:firstLineChars="0" w:hanging="2"/>
        <w:jc w:val="center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lang w:val="fr-FR" w:eastAsia="fr-FR"/>
        </w:rPr>
        <w:t>(Times New Roman, 10 pt., centré, gras)</w:t>
      </w:r>
    </w:p>
    <w:p w14:paraId="3D94BA0E" w14:textId="34562810" w:rsidR="007C3807" w:rsidRDefault="00AD21CD" w:rsidP="007C38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fr-FR" w:eastAsia="fr-FR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 xml:space="preserve">Unité </w:t>
      </w:r>
      <w:r w:rsidR="00D8305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de recherche</w:t>
      </w:r>
      <w:r w:rsidR="007C3807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, Université/Affiliation (Pays)</w:t>
      </w:r>
    </w:p>
    <w:p w14:paraId="0DB28D9F" w14:textId="56CE9A42" w:rsidR="007C3807" w:rsidRDefault="007C3807" w:rsidP="007C38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  <w:bookmarkStart w:id="0" w:name="_Hlk169514755"/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vertAlign w:val="superscript"/>
          <w:lang w:val="fr-FR" w:eastAsia="fr-FR"/>
        </w:rPr>
        <w:t>2</w:t>
      </w:r>
      <w:r w:rsidR="00D83055"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Unité de recherche</w:t>
      </w:r>
      <w:bookmarkEnd w:id="0"/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, Université/Affiliation (Pays)</w:t>
      </w:r>
    </w:p>
    <w:p w14:paraId="15EFBAC5" w14:textId="77777777" w:rsidR="007C3807" w:rsidRDefault="007C3807" w:rsidP="007C38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 xml:space="preserve">Etc. </w:t>
      </w:r>
    </w:p>
    <w:p w14:paraId="28DCDF46" w14:textId="21EA14C1" w:rsidR="007C3807" w:rsidRDefault="007C3807" w:rsidP="007C38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0"/>
          <w:sz w:val="20"/>
          <w:szCs w:val="20"/>
          <w:lang w:val="fr-FR" w:eastAsia="fr-FR"/>
        </w:rPr>
        <w:t>(Times New Roman, 10 pt., centré, italique) </w:t>
      </w:r>
    </w:p>
    <w:p w14:paraId="2C2B0336" w14:textId="77777777" w:rsidR="00E631FC" w:rsidRDefault="00E631FC" w:rsidP="007C3807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position w:val="0"/>
          <w:sz w:val="20"/>
          <w:szCs w:val="20"/>
          <w:lang w:val="fr-FR" w:eastAsia="fr-FR"/>
        </w:rPr>
      </w:pPr>
    </w:p>
    <w:p w14:paraId="63DB4C29" w14:textId="77777777" w:rsidR="000321DA" w:rsidRDefault="00DE6C3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Résumé</w:t>
      </w:r>
    </w:p>
    <w:p w14:paraId="63DB4C2A" w14:textId="77777777" w:rsidR="000321DA" w:rsidRDefault="000321DA">
      <w:pPr>
        <w:ind w:left="0" w:hanging="2"/>
        <w:rPr>
          <w:rFonts w:ascii="Times New Roman" w:eastAsia="Times New Roman" w:hAnsi="Times New Roman" w:cs="Times New Roman"/>
        </w:rPr>
      </w:pPr>
    </w:p>
    <w:p w14:paraId="63DB4C2B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3DB4C2C" w14:textId="2E996648" w:rsidR="000321DA" w:rsidRDefault="00722BD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page maximum</w:t>
      </w:r>
      <w:r w:rsidR="00DE6C33">
        <w:rPr>
          <w:rFonts w:ascii="Times New Roman" w:eastAsia="Times New Roman" w:hAnsi="Times New Roman" w:cs="Times New Roman"/>
          <w:sz w:val="24"/>
          <w:szCs w:val="24"/>
        </w:rPr>
        <w:t xml:space="preserve"> (Times New Roman, 12pt., justifié)</w:t>
      </w:r>
    </w:p>
    <w:p w14:paraId="63DB4C2D" w14:textId="77777777" w:rsidR="000321DA" w:rsidRDefault="000321DA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CD78CA" w14:textId="7F9B38D1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6E71A5" w14:textId="570AC5F2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358AA42" w14:textId="0B887B8C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DF86DF9" w14:textId="0E9FA135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CF82720" w14:textId="7701CB4A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AE0DFD4" w14:textId="3FF78AED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69987CF" w14:textId="1AFBBE48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6BF9ED5" w14:textId="403D2094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417A762" w14:textId="1A7D175F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110FB23" w14:textId="737F2AC7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09915EB" w14:textId="3BEABB80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7280354" w14:textId="15148197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EBC29B0" w14:textId="239828BE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F5FD8C4" w14:textId="3B0BA594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8DBF874" w14:textId="6B1606BC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72D59CB" w14:textId="41DA8E39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88EF380" w14:textId="1F206AB1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9A9BF13" w14:textId="40140D46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C4E1A4F" w14:textId="280D8E94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B239750" w14:textId="0F709FD9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EB0FBC1" w14:textId="16B71699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EAAC40" w14:textId="2DDEBD5C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5134F68" w14:textId="60DA3294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DD343E3" w14:textId="1CE0396D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107DBE5" w14:textId="058BBD1B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70EF612" w14:textId="77777777" w:rsidR="00A2712F" w:rsidRDefault="00A2712F">
      <w:pPr>
        <w:ind w:left="0" w:hanging="2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2678B166" w14:textId="7F3A701D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E0D3AD3" w14:textId="2C966DB8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1FC071C" w14:textId="5CA979CA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B21232" w14:textId="067103E0" w:rsidR="00F213BD" w:rsidRDefault="00F213B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3DB4C2F" w14:textId="77777777" w:rsidR="000321DA" w:rsidRDefault="00DE6C33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Mots-clés 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(max. 5, separés par des virgules) (Times New Roman, 10 pt., justifié, italique).</w:t>
      </w:r>
    </w:p>
    <w:p w14:paraId="63DB4C30" w14:textId="68873215" w:rsidR="000321DA" w:rsidRDefault="000321DA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</w:p>
    <w:sectPr w:rsidR="000321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8D38" w14:textId="77777777" w:rsidR="002A2CBE" w:rsidRDefault="002A2CBE" w:rsidP="00EF1687">
      <w:pPr>
        <w:spacing w:line="240" w:lineRule="auto"/>
        <w:ind w:left="0" w:hanging="2"/>
      </w:pPr>
      <w:r>
        <w:separator/>
      </w:r>
    </w:p>
  </w:endnote>
  <w:endnote w:type="continuationSeparator" w:id="0">
    <w:p w14:paraId="6B71E0BD" w14:textId="77777777" w:rsidR="002A2CBE" w:rsidRDefault="002A2CBE" w:rsidP="00EF16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49B6" w14:textId="77777777" w:rsidR="00EF1687" w:rsidRDefault="00EF1687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1066" w14:textId="77777777" w:rsidR="00EF1687" w:rsidRDefault="00EF1687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890B" w14:textId="77777777" w:rsidR="00EF1687" w:rsidRDefault="00EF1687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3186" w14:textId="77777777" w:rsidR="002A2CBE" w:rsidRDefault="002A2CBE" w:rsidP="00EF1687">
      <w:pPr>
        <w:spacing w:line="240" w:lineRule="auto"/>
        <w:ind w:left="0" w:hanging="2"/>
      </w:pPr>
      <w:r>
        <w:separator/>
      </w:r>
    </w:p>
  </w:footnote>
  <w:footnote w:type="continuationSeparator" w:id="0">
    <w:p w14:paraId="4C67C4C5" w14:textId="77777777" w:rsidR="002A2CBE" w:rsidRDefault="002A2CBE" w:rsidP="00EF16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1EE0" w14:textId="77777777" w:rsidR="00EF1687" w:rsidRDefault="00EF1687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BF77" w14:textId="08EFB8E8" w:rsidR="00D94C11" w:rsidRDefault="00D94C11" w:rsidP="000E3A2C">
    <w:pPr>
      <w:pStyle w:val="En-tte"/>
      <w:ind w:leftChars="0" w:left="0" w:firstLineChars="0" w:firstLine="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B7DAC" wp14:editId="3343AD2A">
          <wp:simplePos x="0" y="0"/>
          <wp:positionH relativeFrom="column">
            <wp:posOffset>-1137285</wp:posOffset>
          </wp:positionH>
          <wp:positionV relativeFrom="paragraph">
            <wp:posOffset>-436245</wp:posOffset>
          </wp:positionV>
          <wp:extent cx="7619647" cy="1962150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iere 9-1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35"/>
                  <a:stretch/>
                </pic:blipFill>
                <pic:spPr bwMode="auto">
                  <a:xfrm>
                    <a:off x="0" y="0"/>
                    <a:ext cx="7619647" cy="196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EA839" w14:textId="6FF0EE37" w:rsidR="00EF1687" w:rsidRDefault="00EF1687" w:rsidP="000E3A2C">
    <w:pPr>
      <w:pStyle w:val="En-tt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1F9A" w14:textId="77777777" w:rsidR="00EF1687" w:rsidRDefault="00EF1687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DA"/>
    <w:rsid w:val="00022C42"/>
    <w:rsid w:val="000321DA"/>
    <w:rsid w:val="000D22BB"/>
    <w:rsid w:val="000E3A2C"/>
    <w:rsid w:val="001D0F25"/>
    <w:rsid w:val="002A2CBE"/>
    <w:rsid w:val="00484EEB"/>
    <w:rsid w:val="004E3F96"/>
    <w:rsid w:val="0068715B"/>
    <w:rsid w:val="00722BD9"/>
    <w:rsid w:val="007446BB"/>
    <w:rsid w:val="00750C21"/>
    <w:rsid w:val="007C3807"/>
    <w:rsid w:val="007F15BB"/>
    <w:rsid w:val="008775D2"/>
    <w:rsid w:val="008B4879"/>
    <w:rsid w:val="008C61E9"/>
    <w:rsid w:val="00A2712F"/>
    <w:rsid w:val="00A563E6"/>
    <w:rsid w:val="00A71F6F"/>
    <w:rsid w:val="00AD21CD"/>
    <w:rsid w:val="00B416EE"/>
    <w:rsid w:val="00B7165C"/>
    <w:rsid w:val="00C95262"/>
    <w:rsid w:val="00CB4C4D"/>
    <w:rsid w:val="00CF65FB"/>
    <w:rsid w:val="00D075AE"/>
    <w:rsid w:val="00D14071"/>
    <w:rsid w:val="00D83055"/>
    <w:rsid w:val="00D94C11"/>
    <w:rsid w:val="00DB76C2"/>
    <w:rsid w:val="00DE6C33"/>
    <w:rsid w:val="00E631FC"/>
    <w:rsid w:val="00EF1687"/>
    <w:rsid w:val="00EF4ED9"/>
    <w:rsid w:val="00F213BD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B4C22"/>
  <w15:docId w15:val="{C94F123F-8726-F64D-8272-A32D09A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pt-PT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Lienhypertex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F168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687"/>
    <w:rPr>
      <w:position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168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687"/>
    <w:rPr>
      <w:position w:val="-1"/>
      <w:lang w:eastAsia="en-US"/>
    </w:rPr>
  </w:style>
  <w:style w:type="table" w:styleId="Grilledutableau">
    <w:name w:val="Table Grid"/>
    <w:basedOn w:val="TableauNormal"/>
    <w:uiPriority w:val="39"/>
    <w:rsid w:val="00E6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2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1CD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7zlTO+ditKfVIqvU9iQqsmf3Q==">CgMxLjAaKgoBMBIlCiMIB0IfCgtBcmlhbCBCbGFjaxIQQXJpYWwgVW5pY29kZSBNUxoqCgExEiUKIwgHQh8KC0FyaWFsIEJsYWNrEhBBcmlhbCBVbmljb2RlIE1TOAByITFISmFheThXQ3ppMXc3UUs5ZjZFVFN3SWNQZFphZnhBRA==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DF4F6038C61469EEED12D442D7AD1" ma:contentTypeVersion="4" ma:contentTypeDescription="Crée un document." ma:contentTypeScope="" ma:versionID="53725d0fb620ea49db88b98428050d58">
  <xsd:schema xmlns:xsd="http://www.w3.org/2001/XMLSchema" xmlns:xs="http://www.w3.org/2001/XMLSchema" xmlns:p="http://schemas.microsoft.com/office/2006/metadata/properties" xmlns:ns2="5ac54bac-4881-4512-b3fb-83efa47c6bd9" targetNamespace="http://schemas.microsoft.com/office/2006/metadata/properties" ma:root="true" ma:fieldsID="0a03a62eecc16d78225070169cebc278" ns2:_="">
    <xsd:import namespace="5ac54bac-4881-4512-b3fb-83efa47c6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4bac-4881-4512-b3fb-83efa47c6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CB8773-7111-4546-BF72-807971D2A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1052A-ABAE-46FF-9E4B-389E49998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FC0A2-F4BE-4665-B5E2-8CAC0E5BF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4bac-4881-4512-b3fb-83efa47c6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IAARD</dc:creator>
  <cp:lastModifiedBy>Geoffrey Sinan</cp:lastModifiedBy>
  <cp:revision>3</cp:revision>
  <dcterms:created xsi:type="dcterms:W3CDTF">2024-06-20T09:26:00Z</dcterms:created>
  <dcterms:modified xsi:type="dcterms:W3CDTF">2024-06-20T09:26:00Z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0x010100CFADF4F6038C61469EEED12D442D7AD1</vt:lpwstr>
  </property>
</Properties>
</file>